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A91DD9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:sz w:val="32"/>
          <w:szCs w:val="32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:sz w:val="32"/>
          <w:szCs w:val="32"/>
          <w14:ligatures w14:val="none"/>
        </w:rPr>
        <w:t>THE CHURCH MARKETING STARTER KIT</w:t>
      </w:r>
    </w:p>
    <w:p w14:paraId="30EAE07B" w14:textId="6768CB55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6 Templates Every Church Should Have</w:t>
      </w:r>
    </w:p>
    <w:p w14:paraId="3DB28F92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Presented by Engage Media Partners</w:t>
      </w:r>
    </w:p>
    <w:p w14:paraId="063AB96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ministry. media. moments.</w:t>
      </w:r>
    </w:p>
    <w:p w14:paraId="15E80E7F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183F6C3F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0280E2B3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Welcome</w:t>
      </w:r>
    </w:p>
    <w:p w14:paraId="2585A83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Church leaders are busier than ever.</w:t>
      </w:r>
    </w:p>
    <w:p w14:paraId="13935938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Between sermon preparation, caring for people, leading staff and volunteers, and managing the countless details of ministry, effective communication often gets pushed to the bottom of the list.</w:t>
      </w:r>
    </w:p>
    <w:p w14:paraId="16D280E7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The good news? You do not need a large staff or a big budget to communicate effectively.</w:t>
      </w:r>
    </w:p>
    <w:p w14:paraId="24A7E34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This starter kit includes six proven templates and tools designed to help your church increase engagement, invite new people, mobilize volunteers, and connect more effectively with your congregation and community.</w:t>
      </w:r>
    </w:p>
    <w:p w14:paraId="57C7E27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Feel free to customize these templates to fit your church's voice, culture, and ministry goals.</w:t>
      </w:r>
    </w:p>
    <w:p w14:paraId="2A47620B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Let's get started.</w:t>
      </w:r>
    </w:p>
    <w:p w14:paraId="0F891B0A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7A9D780C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48B52DC7" w14:textId="77777777" w:rsid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</w:p>
    <w:p w14:paraId="38CAAF96" w14:textId="77777777" w:rsid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</w:p>
    <w:p w14:paraId="01221507" w14:textId="77777777" w:rsid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</w:p>
    <w:p w14:paraId="33201F5C" w14:textId="77777777" w:rsid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</w:p>
    <w:p w14:paraId="6274EC91" w14:textId="77777777" w:rsid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</w:p>
    <w:p w14:paraId="51E76D9E" w14:textId="77777777" w:rsid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</w:p>
    <w:p w14:paraId="61674C43" w14:textId="77777777" w:rsid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</w:p>
    <w:p w14:paraId="199D7227" w14:textId="50ACF08E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lastRenderedPageBreak/>
        <w:t>TEMPLATE #1</w:t>
      </w:r>
      <w:r>
        <w:rPr>
          <w:rFonts w:ascii="Avenir Book" w:eastAsia="Times New Roman" w:hAnsi="Avenir Book" w:cs="Times New Roman"/>
          <w:b/>
          <w:bCs/>
          <w:kern w:val="36"/>
          <w14:ligatures w14:val="none"/>
        </w:rPr>
        <w:t xml:space="preserve"> - </w:t>
      </w: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Easter or Special Service Invitation Email</w:t>
      </w:r>
    </w:p>
    <w:p w14:paraId="4830F006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Subject Line Ideas</w:t>
      </w:r>
    </w:p>
    <w:p w14:paraId="1874F651" w14:textId="77777777" w:rsidR="00516BD0" w:rsidRPr="00516BD0" w:rsidRDefault="00516BD0" w:rsidP="00516B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You're Invited to Easter at [Church Name]</w:t>
      </w:r>
    </w:p>
    <w:p w14:paraId="5A1A36A0" w14:textId="77777777" w:rsidR="00516BD0" w:rsidRPr="00516BD0" w:rsidRDefault="00516BD0" w:rsidP="00516B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Join Us This Easter at [Church Name]</w:t>
      </w:r>
    </w:p>
    <w:p w14:paraId="3AAE709E" w14:textId="77777777" w:rsidR="00516BD0" w:rsidRPr="00516BD0" w:rsidRDefault="00516BD0" w:rsidP="00516B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Celebrate Easter With Us!</w:t>
      </w:r>
    </w:p>
    <w:p w14:paraId="512324BB" w14:textId="77777777" w:rsidR="00516BD0" w:rsidRPr="00516BD0" w:rsidRDefault="00516BD0" w:rsidP="00516B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Hope Is Here This Easter</w:t>
      </w:r>
    </w:p>
    <w:p w14:paraId="4C44F0C6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11E0A03C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0BD5C9C7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 Copy</w:t>
      </w:r>
    </w:p>
    <w:p w14:paraId="23AA95B6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Dear [First Name],</w:t>
      </w:r>
    </w:p>
    <w:p w14:paraId="623E265B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Easter is a season of hope, renewal, and new beginnings—and we would love for you and your family to celebrate with us at [Church Name].</w:t>
      </w:r>
    </w:p>
    <w:p w14:paraId="05525697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Join us on </w:t>
      </w: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[Date]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at </w:t>
      </w: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[Time(s)]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as we gather to celebrate the resurrection of Jesus and the incredible hope we have because of Him.</w:t>
      </w:r>
    </w:p>
    <w:p w14:paraId="42D0970D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You can expect:</w:t>
      </w:r>
    </w:p>
    <w:p w14:paraId="573FB067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Segoe UI Symbol" w:eastAsia="Times New Roman" w:hAnsi="Segoe UI Symbol" w:cs="Segoe UI Symbol"/>
          <w:kern w:val="0"/>
          <w14:ligatures w14:val="none"/>
        </w:rPr>
        <w:t>✓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Inspiring worship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Segoe UI Symbol" w:eastAsia="Times New Roman" w:hAnsi="Segoe UI Symbol" w:cs="Segoe UI Symbol"/>
          <w:kern w:val="0"/>
          <w14:ligatures w14:val="none"/>
        </w:rPr>
        <w:t>✓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An encouraging message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Segoe UI Symbol" w:eastAsia="Times New Roman" w:hAnsi="Segoe UI Symbol" w:cs="Segoe UI Symbol"/>
          <w:kern w:val="0"/>
          <w14:ligatures w14:val="none"/>
        </w:rPr>
        <w:t>✓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A welcoming environment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Segoe UI Symbol" w:eastAsia="Times New Roman" w:hAnsi="Segoe UI Symbol" w:cs="Segoe UI Symbol"/>
          <w:kern w:val="0"/>
          <w14:ligatures w14:val="none"/>
        </w:rPr>
        <w:t>✓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Children's programming for all ages</w:t>
      </w:r>
    </w:p>
    <w:p w14:paraId="415F41B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Whether you attend church regularly or have not been in years, there is a place for you here.</w:t>
      </w:r>
    </w:p>
    <w:p w14:paraId="7E693C08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Invite your friends and family and join us as we celebrate together.</w:t>
      </w:r>
    </w:p>
    <w:p w14:paraId="2630F957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Service Times: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[Insert Times]</w:t>
      </w:r>
    </w:p>
    <w:p w14:paraId="3FDA50F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Location: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[Insert Address]</w:t>
      </w:r>
    </w:p>
    <w:p w14:paraId="35606C05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We can't wait to welcome you.</w:t>
      </w:r>
    </w:p>
    <w:p w14:paraId="4F1CCB51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Blessings,</w:t>
      </w:r>
    </w:p>
    <w:p w14:paraId="1EB0B18D" w14:textId="1B9EBC0B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[Pastor Name]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  <w:t>[Church Name]</w:t>
      </w:r>
    </w:p>
    <w:p w14:paraId="7B9840DE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47DCE1B2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07213C16" w14:textId="07E17884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lastRenderedPageBreak/>
        <w:t>TEMPLATE #2</w:t>
      </w:r>
      <w:r>
        <w:rPr>
          <w:rFonts w:ascii="Avenir Book" w:eastAsia="Times New Roman" w:hAnsi="Avenir Book" w:cs="Times New Roman"/>
          <w:b/>
          <w:bCs/>
          <w:kern w:val="36"/>
          <w14:ligatures w14:val="none"/>
        </w:rPr>
        <w:t xml:space="preserve"> - </w:t>
      </w: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Volunteer Recruitment Email</w:t>
      </w:r>
    </w:p>
    <w:p w14:paraId="210AD031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Subject Line Ideas</w:t>
      </w:r>
    </w:p>
    <w:p w14:paraId="36E1A41E" w14:textId="77777777" w:rsidR="00516BD0" w:rsidRPr="00516BD0" w:rsidRDefault="00516BD0" w:rsidP="00516B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We Need You</w:t>
      </w:r>
    </w:p>
    <w:p w14:paraId="0961F535" w14:textId="77777777" w:rsidR="00516BD0" w:rsidRPr="00516BD0" w:rsidRDefault="00516BD0" w:rsidP="00516B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Make a Difference This Sunday</w:t>
      </w:r>
    </w:p>
    <w:p w14:paraId="0E08B1B9" w14:textId="77777777" w:rsidR="00516BD0" w:rsidRPr="00516BD0" w:rsidRDefault="00516BD0" w:rsidP="00516B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There's a Place for You to Serve</w:t>
      </w:r>
    </w:p>
    <w:p w14:paraId="7E96B3E9" w14:textId="77777777" w:rsidR="00516BD0" w:rsidRPr="00516BD0" w:rsidRDefault="00516BD0" w:rsidP="00516B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Join the Team</w:t>
      </w:r>
    </w:p>
    <w:p w14:paraId="7680EA33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509A421E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4AA5B0C5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 Copy</w:t>
      </w:r>
    </w:p>
    <w:p w14:paraId="517B545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Dear [First Name],</w:t>
      </w:r>
    </w:p>
    <w:p w14:paraId="035FD1E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Church was never meant to be something we simply attend—it is something we participate in together.</w:t>
      </w:r>
    </w:p>
    <w:p w14:paraId="0E04FA51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At [Church Name], lives are being changed every week, and volunteers play a vital role in making ministry happen.</w:t>
      </w:r>
    </w:p>
    <w:p w14:paraId="7003B603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Right now, we have opportunities to serve in several areas, including:</w:t>
      </w:r>
    </w:p>
    <w:p w14:paraId="596A80F5" w14:textId="77777777" w:rsidR="00516BD0" w:rsidRPr="00516BD0" w:rsidRDefault="00516BD0" w:rsidP="00516B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Kids Ministry</w:t>
      </w:r>
    </w:p>
    <w:p w14:paraId="65E2182F" w14:textId="77777777" w:rsidR="00516BD0" w:rsidRPr="00516BD0" w:rsidRDefault="00516BD0" w:rsidP="00516B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Guest Services</w:t>
      </w:r>
    </w:p>
    <w:p w14:paraId="2DC6B378" w14:textId="77777777" w:rsidR="00516BD0" w:rsidRPr="00516BD0" w:rsidRDefault="00516BD0" w:rsidP="00516B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Worship &amp; Production</w:t>
      </w:r>
    </w:p>
    <w:p w14:paraId="3ADFC7C1" w14:textId="77777777" w:rsidR="00516BD0" w:rsidRPr="00516BD0" w:rsidRDefault="00516BD0" w:rsidP="00516B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Student Ministry</w:t>
      </w:r>
    </w:p>
    <w:p w14:paraId="35FF03B1" w14:textId="77777777" w:rsidR="00516BD0" w:rsidRPr="00516BD0" w:rsidRDefault="00516BD0" w:rsidP="00516B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Small Groups</w:t>
      </w:r>
    </w:p>
    <w:p w14:paraId="133D6935" w14:textId="77777777" w:rsidR="00516BD0" w:rsidRPr="00516BD0" w:rsidRDefault="00516BD0" w:rsidP="00516B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Parking Team</w:t>
      </w:r>
    </w:p>
    <w:p w14:paraId="35F9C9C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No matter your gifts, experience, or availability, there is a place for you.</w:t>
      </w:r>
    </w:p>
    <w:p w14:paraId="4ABFBC7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If you are interested in serving, simply click below and let us know where you would like to get involved.</w:t>
      </w:r>
    </w:p>
    <w:p w14:paraId="38AE6997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[Volunteer Sign-Up Link]</w:t>
      </w:r>
    </w:p>
    <w:p w14:paraId="16159475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Thank you for helping us reach people and make disciples.</w:t>
      </w:r>
    </w:p>
    <w:p w14:paraId="54ED14B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Together in ministry,</w:t>
      </w:r>
    </w:p>
    <w:p w14:paraId="26414E0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[Pastor/Ministry Leader Name]</w:t>
      </w:r>
    </w:p>
    <w:p w14:paraId="325B6BAA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428E7F4F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783E1BAA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lastRenderedPageBreak/>
        <w:t>TEMPLATE #3</w:t>
      </w:r>
    </w:p>
    <w:p w14:paraId="01B850D5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First-Time Guest Follow-Up Sequence</w:t>
      </w:r>
    </w:p>
    <w:p w14:paraId="1701A976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 #1 – Send Within 24 Hours</w:t>
      </w:r>
    </w:p>
    <w:p w14:paraId="35CEE28C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Subject:</w:t>
      </w:r>
    </w:p>
    <w:p w14:paraId="5CD5D4B2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Thank You for Visiting [Church Name]</w:t>
      </w:r>
    </w:p>
    <w:p w14:paraId="124DA79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Dear [First Name],</w:t>
      </w:r>
    </w:p>
    <w:p w14:paraId="4822965B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Thank you for joining us this weekend at [Church Name]. We are honored that you chose to spend part of your Sunday with us.</w:t>
      </w:r>
    </w:p>
    <w:p w14:paraId="71EF06B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Our prayer is that you felt welcomed, encouraged, and experienced God's presence.</w:t>
      </w:r>
    </w:p>
    <w:p w14:paraId="79E246C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If you have questions or would like to learn more about our church, we would love to connect with you.</w:t>
      </w:r>
    </w:p>
    <w:p w14:paraId="78C2B42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We hope to see you again soon.</w:t>
      </w:r>
    </w:p>
    <w:p w14:paraId="6087523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Blessings,</w:t>
      </w:r>
    </w:p>
    <w:p w14:paraId="42697AB8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[Pastor Name]</w:t>
      </w:r>
    </w:p>
    <w:p w14:paraId="6395B8E9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0E3C9D92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01E3BB35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 #2 – Send 3 Days Later</w:t>
      </w:r>
    </w:p>
    <w:p w14:paraId="18919DB3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Subject:</w:t>
      </w:r>
    </w:p>
    <w:p w14:paraId="255B8D6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Take Your Next Step</w:t>
      </w:r>
    </w:p>
    <w:p w14:paraId="444CB42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Dear [First Name],</w:t>
      </w:r>
    </w:p>
    <w:p w14:paraId="4DA8598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At [Church Name], we believe spiritual growth happens best in community.</w:t>
      </w:r>
    </w:p>
    <w:p w14:paraId="4E7F07E0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Whether you are looking to join a small group, serve on a team, or simply learn more about our church, we would love to help you take your next step.</w:t>
      </w:r>
    </w:p>
    <w:p w14:paraId="7A5DFDE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Explore opportunities here:</w:t>
      </w:r>
    </w:p>
    <w:p w14:paraId="02E38056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[Next Steps Link]</w:t>
      </w:r>
    </w:p>
    <w:p w14:paraId="6CBF13D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We look forward to connecting with you.</w:t>
      </w:r>
    </w:p>
    <w:p w14:paraId="796A276E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lastRenderedPageBreak/>
        <w:pict w14:anchorId="7477EF24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78779A92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 #3 – Send 7 Days Later</w:t>
      </w:r>
    </w:p>
    <w:p w14:paraId="1F71DDBC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Subject:</w:t>
      </w:r>
    </w:p>
    <w:p w14:paraId="6E54312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You're Invited Back</w:t>
      </w:r>
    </w:p>
    <w:p w14:paraId="2EEEF71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Dear [First Name],</w:t>
      </w:r>
    </w:p>
    <w:p w14:paraId="208B123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We hope to see you again this Sunday at [Church Name].</w:t>
      </w:r>
    </w:p>
    <w:p w14:paraId="12478DE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We know visiting a church for the first time can feel overwhelming, so please know that you are always welcome here.</w:t>
      </w:r>
    </w:p>
    <w:p w14:paraId="5E1C4F7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If there is any way we can pray for you or serve your family, please let us know.</w:t>
      </w:r>
    </w:p>
    <w:p w14:paraId="7F21023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See you Sunday!</w:t>
      </w:r>
    </w:p>
    <w:p w14:paraId="305FA39F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218C519B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1906627D" w14:textId="6DDF4D15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TEMPLATE #4</w:t>
      </w:r>
      <w:r>
        <w:rPr>
          <w:rFonts w:ascii="Avenir Book" w:eastAsia="Times New Roman" w:hAnsi="Avenir Book" w:cs="Times New Roman"/>
          <w:b/>
          <w:bCs/>
          <w:kern w:val="36"/>
          <w14:ligatures w14:val="none"/>
        </w:rPr>
        <w:t xml:space="preserve"> - </w:t>
      </w: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Four-Week Event Promotion Plan</w:t>
      </w:r>
    </w:p>
    <w:p w14:paraId="24FD0657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Four Weeks Before</w:t>
      </w:r>
    </w:p>
    <w:p w14:paraId="19E90289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</w:t>
      </w:r>
    </w:p>
    <w:p w14:paraId="1B130DD3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Save the Date announcement.</w:t>
      </w:r>
    </w:p>
    <w:p w14:paraId="45061924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Social Media</w:t>
      </w:r>
    </w:p>
    <w:p w14:paraId="15FF4A7B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Post event graphic and registration link.</w:t>
      </w:r>
    </w:p>
    <w:p w14:paraId="7DD90056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Stage Announcement</w:t>
      </w:r>
    </w:p>
    <w:p w14:paraId="08EED12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Mention event during services.</w:t>
      </w:r>
    </w:p>
    <w:p w14:paraId="4CDAFDB7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143467EA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08443DEF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Three Weeks Before</w:t>
      </w:r>
    </w:p>
    <w:p w14:paraId="3D08B53E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</w:t>
      </w:r>
    </w:p>
    <w:p w14:paraId="121DE6F0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Share event details and who should attend.</w:t>
      </w:r>
    </w:p>
    <w:p w14:paraId="20314FBE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Social Media</w:t>
      </w:r>
    </w:p>
    <w:p w14:paraId="1ECCFB9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lastRenderedPageBreak/>
        <w:t>Post testimonial or ministry impact story.</w:t>
      </w:r>
    </w:p>
    <w:p w14:paraId="38DCF2AD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Website</w:t>
      </w:r>
    </w:p>
    <w:p w14:paraId="0F56A560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Create dedicated event landing page.</w:t>
      </w:r>
    </w:p>
    <w:p w14:paraId="0A131524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0423D7FF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191EC193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Two Weeks Before</w:t>
      </w:r>
    </w:p>
    <w:p w14:paraId="4BF4E06B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</w:t>
      </w:r>
    </w:p>
    <w:p w14:paraId="0C5255A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Encourage members to invite friends.</w:t>
      </w:r>
    </w:p>
    <w:p w14:paraId="4DAD5112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Social Media</w:t>
      </w:r>
    </w:p>
    <w:p w14:paraId="0D0BF21D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Share photos or video.</w:t>
      </w:r>
    </w:p>
    <w:p w14:paraId="1E53FC75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Text Message</w:t>
      </w:r>
    </w:p>
    <w:p w14:paraId="1708D7A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Send registration reminder.</w:t>
      </w:r>
    </w:p>
    <w:p w14:paraId="49457ED3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3359AE27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0A1F531A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1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Final Week</w:t>
      </w:r>
    </w:p>
    <w:p w14:paraId="6EC3B5E1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Email</w:t>
      </w:r>
    </w:p>
    <w:p w14:paraId="652563BC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"Last Chance to Register."</w:t>
      </w:r>
    </w:p>
    <w:p w14:paraId="66700BD2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Social Media</w:t>
      </w:r>
    </w:p>
    <w:p w14:paraId="7382600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Daily reminders.</w:t>
      </w:r>
    </w:p>
    <w:p w14:paraId="6BAB36EC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Stage Announcement</w:t>
      </w:r>
    </w:p>
    <w:p w14:paraId="2266ED1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Final invitation.</w:t>
      </w:r>
    </w:p>
    <w:p w14:paraId="61A2D18A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Text Message</w:t>
      </w:r>
    </w:p>
    <w:p w14:paraId="3E4D85D5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Send day-before reminder.</w:t>
      </w:r>
    </w:p>
    <w:p w14:paraId="3F140908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3A22B748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C608A17" w14:textId="386533B8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TEMPLATE #5</w:t>
      </w:r>
      <w:r>
        <w:rPr>
          <w:rFonts w:ascii="Avenir Book" w:eastAsia="Times New Roman" w:hAnsi="Avenir Book" w:cs="Times New Roman"/>
          <w:b/>
          <w:bCs/>
          <w:kern w:val="36"/>
          <w14:ligatures w14:val="none"/>
        </w:rPr>
        <w:t xml:space="preserve"> - </w:t>
      </w: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Generosity Campaign Email</w:t>
      </w:r>
    </w:p>
    <w:p w14:paraId="6E9E4714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lastRenderedPageBreak/>
        <w:t>Subject Ideas</w:t>
      </w:r>
    </w:p>
    <w:p w14:paraId="4919C958" w14:textId="77777777" w:rsidR="00516BD0" w:rsidRPr="00516BD0" w:rsidRDefault="00516BD0" w:rsidP="00516B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Thank You for Your Faithfulness</w:t>
      </w:r>
    </w:p>
    <w:p w14:paraId="7D4E1134" w14:textId="77777777" w:rsidR="00516BD0" w:rsidRPr="00516BD0" w:rsidRDefault="00516BD0" w:rsidP="00516B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Together We Are Making a Difference</w:t>
      </w:r>
    </w:p>
    <w:p w14:paraId="36F6E8BC" w14:textId="77777777" w:rsidR="00516BD0" w:rsidRPr="00516BD0" w:rsidRDefault="00516BD0" w:rsidP="00516BD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Ministry Happens Because You Give</w:t>
      </w:r>
    </w:p>
    <w:p w14:paraId="394B3D0E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1A6045C9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167203E0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Dear Church Family,</w:t>
      </w:r>
    </w:p>
    <w:p w14:paraId="2F0B6E49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Thank you for your faithful generosity.</w:t>
      </w:r>
    </w:p>
    <w:p w14:paraId="6492AC0D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Because of your giving, lives are being changed, families are being strengthened, and the Gospel is being shared both locally and around the world.</w:t>
      </w:r>
    </w:p>
    <w:p w14:paraId="69DF5E24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Every gift makes a difference.</w:t>
      </w:r>
    </w:p>
    <w:p w14:paraId="392B68BD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As we continue pursuing the mission God has given us, we invite you to prayerfully consider how you can continue partnering with us through generosity.</w:t>
      </w:r>
    </w:p>
    <w:p w14:paraId="515DF672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You can give online here:</w:t>
      </w:r>
    </w:p>
    <w:p w14:paraId="1CC460D0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[Giving Link]</w:t>
      </w:r>
    </w:p>
    <w:p w14:paraId="34C2C688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Thank you for investing in Kingdom impact.</w:t>
      </w:r>
    </w:p>
    <w:p w14:paraId="2F472760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With gratitude,</w:t>
      </w:r>
    </w:p>
    <w:p w14:paraId="57BE4AC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[Pastor Name]</w:t>
      </w:r>
    </w:p>
    <w:p w14:paraId="3A481B13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62A1DF72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7B436CC2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TEMPLATE #6</w:t>
      </w:r>
    </w:p>
    <w:p w14:paraId="64B04BE8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14:ligatures w14:val="none"/>
        </w:rPr>
        <w:t>Church Event Communication Checklist</w:t>
      </w:r>
    </w:p>
    <w:p w14:paraId="5A5CDFD1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Use this checklist for every ministry event.</w:t>
      </w:r>
    </w:p>
    <w:p w14:paraId="38033B47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4–6 Weeks Out</w:t>
      </w:r>
    </w:p>
    <w:p w14:paraId="6F05F146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Create event webpage.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Design event graphics.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Schedule announcement emails.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Create social media plan.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Recruit volunteers.</w:t>
      </w:r>
    </w:p>
    <w:p w14:paraId="52060C81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lastRenderedPageBreak/>
        <w:t>2–3 Weeks Out</w:t>
      </w:r>
    </w:p>
    <w:p w14:paraId="4D1A974A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Send reminder emails.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Promote from stage.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Share testimonials.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Encourage invitations.</w:t>
      </w:r>
    </w:p>
    <w:p w14:paraId="102AD757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Final Week</w:t>
      </w:r>
    </w:p>
    <w:p w14:paraId="5693D5D5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Daily social posts.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Text message reminders.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Final email push.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Confirm volunteers.</w:t>
      </w:r>
    </w:p>
    <w:p w14:paraId="007F332F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After the Event</w:t>
      </w:r>
    </w:p>
    <w:p w14:paraId="2ADB4DA5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Thank attendees.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Share photos and stories.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Follow up with guests.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br/>
      </w:r>
      <w:r w:rsidRPr="00516BD0">
        <w:rPr>
          <w:rFonts w:ascii="Times New Roman" w:eastAsia="Times New Roman" w:hAnsi="Times New Roman" w:cs="Times New Roman"/>
          <w:kern w:val="0"/>
          <w14:ligatures w14:val="none"/>
        </w:rPr>
        <w:t>□</w:t>
      </w:r>
      <w:r w:rsidRPr="00516BD0">
        <w:rPr>
          <w:rFonts w:ascii="Avenir Book" w:eastAsia="Times New Roman" w:hAnsi="Avenir Book" w:cs="Times New Roman"/>
          <w:kern w:val="0"/>
          <w14:ligatures w14:val="none"/>
        </w:rPr>
        <w:t xml:space="preserve"> Evaluate results and lessons learned.</w:t>
      </w:r>
    </w:p>
    <w:p w14:paraId="3A3E75EE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pict w14:anchorId="7F0A78BF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93EF947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:sz w:val="32"/>
          <w:szCs w:val="32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36"/>
          <w:sz w:val="32"/>
          <w:szCs w:val="32"/>
          <w14:ligatures w14:val="none"/>
        </w:rPr>
        <w:t>BONUS: 5 Church Communication Best Practices</w:t>
      </w:r>
    </w:p>
    <w:p w14:paraId="4FEDD170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1. Communicate More Than You Think You Need To.</w:t>
      </w:r>
    </w:p>
    <w:p w14:paraId="71889BD0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People are busy. Repetition matters.</w:t>
      </w:r>
    </w:p>
    <w:p w14:paraId="20CE6A82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2. Tell Stories, Not Just Information.</w:t>
      </w:r>
    </w:p>
    <w:p w14:paraId="29D8BF17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Stories inspire action.</w:t>
      </w:r>
    </w:p>
    <w:p w14:paraId="7B27A23B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3. Focus on Next Steps.</w:t>
      </w:r>
    </w:p>
    <w:p w14:paraId="3A879936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Always include a clear call to action.</w:t>
      </w:r>
    </w:p>
    <w:p w14:paraId="7F0D761E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4. Make Invitations Personal.</w:t>
      </w:r>
    </w:p>
    <w:p w14:paraId="4279645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People respond to authentic invitations.</w:t>
      </w:r>
    </w:p>
    <w:p w14:paraId="460C5393" w14:textId="77777777" w:rsidR="00516BD0" w:rsidRPr="00516BD0" w:rsidRDefault="00516BD0" w:rsidP="00516BD0">
      <w:pPr>
        <w:spacing w:before="100" w:beforeAutospacing="1" w:after="100" w:afterAutospacing="1" w:line="240" w:lineRule="auto"/>
        <w:outlineLvl w:val="2"/>
        <w:rPr>
          <w:rFonts w:ascii="Avenir Book" w:eastAsia="Times New Roman" w:hAnsi="Avenir Book" w:cs="Times New Roman"/>
          <w:b/>
          <w:bCs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b/>
          <w:bCs/>
          <w:kern w:val="0"/>
          <w14:ligatures w14:val="none"/>
        </w:rPr>
        <w:t>5. Measure Results.</w:t>
      </w:r>
    </w:p>
    <w:p w14:paraId="61EEF7AE" w14:textId="77777777" w:rsidR="00516BD0" w:rsidRPr="00516BD0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516BD0">
        <w:rPr>
          <w:rFonts w:ascii="Avenir Book" w:eastAsia="Times New Roman" w:hAnsi="Avenir Book" w:cs="Times New Roman"/>
          <w:kern w:val="0"/>
          <w14:ligatures w14:val="none"/>
        </w:rPr>
        <w:t>Track opens, clicks, registrations, attendance, and engagement.</w:t>
      </w:r>
    </w:p>
    <w:p w14:paraId="27A0C0C7" w14:textId="77777777" w:rsidR="00516BD0" w:rsidRPr="00516BD0" w:rsidRDefault="00FE5CDC" w:rsidP="00516BD0">
      <w:pPr>
        <w:spacing w:after="0" w:line="240" w:lineRule="auto"/>
        <w:rPr>
          <w:rFonts w:ascii="Avenir Book" w:eastAsia="Times New Roman" w:hAnsi="Avenir Book" w:cs="Times New Roman"/>
          <w:kern w:val="0"/>
          <w14:ligatures w14:val="none"/>
        </w:rPr>
      </w:pPr>
      <w:r w:rsidRPr="00FE5CDC">
        <w:rPr>
          <w:rFonts w:ascii="Avenir Book" w:eastAsia="Times New Roman" w:hAnsi="Avenir Book" w:cs="Times New Roman"/>
          <w:noProof/>
          <w:kern w:val="0"/>
        </w:rPr>
        <w:lastRenderedPageBreak/>
        <w:pict w14:anchorId="36948BCD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D1061B7" w14:textId="77777777" w:rsidR="00516BD0" w:rsidRPr="0031500E" w:rsidRDefault="00516BD0" w:rsidP="00516BD0">
      <w:pPr>
        <w:spacing w:before="100" w:beforeAutospacing="1" w:after="100" w:afterAutospacing="1" w:line="240" w:lineRule="auto"/>
        <w:outlineLvl w:val="0"/>
        <w:rPr>
          <w:rFonts w:ascii="Avenir Book" w:eastAsia="Times New Roman" w:hAnsi="Avenir Book" w:cs="Times New Roman"/>
          <w:b/>
          <w:bCs/>
          <w:kern w:val="36"/>
          <w:sz w:val="20"/>
          <w:szCs w:val="20"/>
          <w14:ligatures w14:val="none"/>
        </w:rPr>
      </w:pPr>
      <w:r w:rsidRPr="0031500E">
        <w:rPr>
          <w:rFonts w:ascii="Avenir Book" w:eastAsia="Times New Roman" w:hAnsi="Avenir Book" w:cs="Times New Roman"/>
          <w:b/>
          <w:bCs/>
          <w:kern w:val="36"/>
          <w:sz w:val="20"/>
          <w:szCs w:val="20"/>
          <w14:ligatures w14:val="none"/>
        </w:rPr>
        <w:t>About Engage Media Partners</w:t>
      </w:r>
    </w:p>
    <w:p w14:paraId="58819800" w14:textId="77777777" w:rsidR="00516BD0" w:rsidRPr="0031500E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</w:pPr>
      <w:r w:rsidRPr="0031500E"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  <w:t>Engage Media Partners helps ministries, churches, authors, and filmmakers activate audiences and maximize Kingdom impact.</w:t>
      </w:r>
    </w:p>
    <w:p w14:paraId="7EB10EC3" w14:textId="77777777" w:rsidR="00516BD0" w:rsidRPr="0031500E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</w:pPr>
      <w:r w:rsidRPr="0031500E"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  <w:t>We believe every ministry moment is an opportunity to engage people with the Gospel.</w:t>
      </w:r>
    </w:p>
    <w:p w14:paraId="6229543D" w14:textId="267779F2" w:rsidR="00516BD0" w:rsidRPr="0031500E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</w:pPr>
      <w:r w:rsidRPr="0031500E"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  <w:t>Learn more at:</w:t>
      </w:r>
      <w:r w:rsidR="0031500E"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  <w:t xml:space="preserve"> </w:t>
      </w:r>
      <w:hyperlink r:id="rId5" w:history="1">
        <w:r w:rsidR="004E1EC9" w:rsidRPr="00E57208">
          <w:rPr>
            <w:rStyle w:val="Hyperlink"/>
            <w:rFonts w:ascii="Avenir Book" w:eastAsia="Times New Roman" w:hAnsi="Avenir Book" w:cs="Times New Roman"/>
            <w:b/>
            <w:bCs/>
            <w:kern w:val="0"/>
            <w:sz w:val="20"/>
            <w:szCs w:val="20"/>
            <w14:ligatures w14:val="none"/>
          </w:rPr>
          <w:t>www.EngageMediaPartners.com</w:t>
        </w:r>
      </w:hyperlink>
    </w:p>
    <w:p w14:paraId="6691945B" w14:textId="77777777" w:rsidR="00516BD0" w:rsidRPr="0031500E" w:rsidRDefault="00516BD0" w:rsidP="00516BD0">
      <w:pPr>
        <w:spacing w:before="100" w:beforeAutospacing="1" w:after="100" w:afterAutospacing="1" w:line="240" w:lineRule="auto"/>
        <w:rPr>
          <w:rFonts w:ascii="Avenir Book" w:eastAsia="Times New Roman" w:hAnsi="Avenir Book" w:cs="Times New Roman"/>
          <w:kern w:val="0"/>
          <w:sz w:val="20"/>
          <w:szCs w:val="20"/>
          <w14:ligatures w14:val="none"/>
        </w:rPr>
      </w:pPr>
      <w:r w:rsidRPr="0031500E">
        <w:rPr>
          <w:rFonts w:ascii="Avenir Book" w:eastAsia="Times New Roman" w:hAnsi="Avenir Book" w:cs="Times New Roman"/>
          <w:b/>
          <w:bCs/>
          <w:kern w:val="0"/>
          <w:sz w:val="20"/>
          <w:szCs w:val="20"/>
          <w14:ligatures w14:val="none"/>
        </w:rPr>
        <w:t>ministry. media. moments.</w:t>
      </w:r>
    </w:p>
    <w:p w14:paraId="79F54BFC" w14:textId="77777777" w:rsidR="00297770" w:rsidRPr="00516BD0" w:rsidRDefault="00297770">
      <w:pPr>
        <w:rPr>
          <w:rFonts w:ascii="Avenir Book" w:hAnsi="Avenir Book"/>
        </w:rPr>
      </w:pPr>
    </w:p>
    <w:sectPr w:rsidR="00297770" w:rsidRPr="00516BD0" w:rsidSect="00516BD0">
      <w:pgSz w:w="12240" w:h="15840"/>
      <w:pgMar w:top="936" w:right="1440" w:bottom="7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3B0981"/>
    <w:multiLevelType w:val="multilevel"/>
    <w:tmpl w:val="7896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A2045"/>
    <w:multiLevelType w:val="multilevel"/>
    <w:tmpl w:val="55A6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6E668B"/>
    <w:multiLevelType w:val="multilevel"/>
    <w:tmpl w:val="5FFE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071766"/>
    <w:multiLevelType w:val="multilevel"/>
    <w:tmpl w:val="C05E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434355">
    <w:abstractNumId w:val="1"/>
  </w:num>
  <w:num w:numId="2" w16cid:durableId="2009360497">
    <w:abstractNumId w:val="0"/>
  </w:num>
  <w:num w:numId="3" w16cid:durableId="31073534">
    <w:abstractNumId w:val="3"/>
  </w:num>
  <w:num w:numId="4" w16cid:durableId="84020125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D0"/>
    <w:rsid w:val="00013865"/>
    <w:rsid w:val="00297770"/>
    <w:rsid w:val="0031500E"/>
    <w:rsid w:val="00433FDC"/>
    <w:rsid w:val="004E1EC9"/>
    <w:rsid w:val="00516BD0"/>
    <w:rsid w:val="0070604A"/>
    <w:rsid w:val="00870A73"/>
    <w:rsid w:val="00907A45"/>
    <w:rsid w:val="0093753E"/>
    <w:rsid w:val="00A2316F"/>
    <w:rsid w:val="00AB47AB"/>
    <w:rsid w:val="00E81B0F"/>
    <w:rsid w:val="00EE305F"/>
    <w:rsid w:val="00FE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E8308"/>
  <w15:chartTrackingRefBased/>
  <w15:docId w15:val="{C2406238-7419-A442-8365-90003E14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6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6B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B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B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6B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16B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B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B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B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B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B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B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B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B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B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B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B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BD0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516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16BD0"/>
    <w:rPr>
      <w:b/>
      <w:bCs/>
    </w:rPr>
  </w:style>
  <w:style w:type="character" w:customStyle="1" w:styleId="text-token-text-primary">
    <w:name w:val="text-token-text-primary"/>
    <w:basedOn w:val="DefaultParagraphFont"/>
    <w:rsid w:val="00516BD0"/>
  </w:style>
  <w:style w:type="paragraph" w:styleId="NormalWeb">
    <w:name w:val="Normal (Web)"/>
    <w:basedOn w:val="Normal"/>
    <w:uiPriority w:val="99"/>
    <w:semiHidden/>
    <w:unhideWhenUsed/>
    <w:rsid w:val="00516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1500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0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ngageMediaPartner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1045</Words>
  <Characters>5480</Characters>
  <Application>Microsoft Office Word</Application>
  <DocSecurity>0</DocSecurity>
  <Lines>219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Mills</dc:creator>
  <cp:keywords/>
  <dc:description/>
  <cp:lastModifiedBy>Scott Mills</cp:lastModifiedBy>
  <cp:revision>2</cp:revision>
  <dcterms:created xsi:type="dcterms:W3CDTF">2026-06-30T21:33:00Z</dcterms:created>
  <dcterms:modified xsi:type="dcterms:W3CDTF">2026-06-30T22:08:00Z</dcterms:modified>
</cp:coreProperties>
</file>